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4879" w:type="dxa"/>
        <w:tblLook w:val="04A0"/>
      </w:tblPr>
      <w:tblGrid>
        <w:gridCol w:w="4269"/>
        <w:gridCol w:w="5433"/>
        <w:gridCol w:w="5177"/>
      </w:tblGrid>
      <w:tr w:rsidR="00847108" w:rsidTr="00682B25">
        <w:tc>
          <w:tcPr>
            <w:tcW w:w="4269" w:type="dxa"/>
          </w:tcPr>
          <w:p w:rsidR="00847108" w:rsidRDefault="00847108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Раздел: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574216">
              <w:rPr>
                <w:rFonts w:ascii="Times New Roman" w:hAnsi="Times New Roman" w:cs="Times New Roman"/>
                <w:sz w:val="24"/>
                <w:szCs w:val="24"/>
              </w:rPr>
              <w:t>.3А</w:t>
            </w:r>
          </w:p>
        </w:tc>
        <w:tc>
          <w:tcPr>
            <w:tcW w:w="10610" w:type="dxa"/>
            <w:gridSpan w:val="2"/>
          </w:tcPr>
          <w:p w:rsidR="00847108" w:rsidRPr="00286EE1" w:rsidRDefault="00574216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Площади.</w:t>
            </w:r>
          </w:p>
        </w:tc>
      </w:tr>
      <w:tr w:rsidR="00847108" w:rsidTr="00682B25">
        <w:tc>
          <w:tcPr>
            <w:tcW w:w="4269" w:type="dxa"/>
          </w:tcPr>
          <w:p w:rsidR="00847108" w:rsidRDefault="00847108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ФИО педагога:</w:t>
            </w:r>
          </w:p>
        </w:tc>
        <w:tc>
          <w:tcPr>
            <w:tcW w:w="10610" w:type="dxa"/>
            <w:gridSpan w:val="2"/>
          </w:tcPr>
          <w:p w:rsidR="00847108" w:rsidRDefault="00E75341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Кочеулова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Л.А</w:t>
            </w:r>
          </w:p>
        </w:tc>
      </w:tr>
      <w:tr w:rsidR="00847108" w:rsidTr="00682B25">
        <w:tc>
          <w:tcPr>
            <w:tcW w:w="4269" w:type="dxa"/>
          </w:tcPr>
          <w:p w:rsidR="00847108" w:rsidRDefault="00847108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Дата:</w:t>
            </w:r>
          </w:p>
        </w:tc>
        <w:tc>
          <w:tcPr>
            <w:tcW w:w="10610" w:type="dxa"/>
            <w:gridSpan w:val="2"/>
          </w:tcPr>
          <w:p w:rsidR="00847108" w:rsidRPr="0070664C" w:rsidRDefault="00016099" w:rsidP="005742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29.02</w:t>
            </w:r>
          </w:p>
        </w:tc>
      </w:tr>
      <w:tr w:rsidR="00847108" w:rsidTr="00682B25">
        <w:tc>
          <w:tcPr>
            <w:tcW w:w="4269" w:type="dxa"/>
          </w:tcPr>
          <w:p w:rsidR="00847108" w:rsidRDefault="00847108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Класс: 8 </w:t>
            </w:r>
          </w:p>
        </w:tc>
        <w:tc>
          <w:tcPr>
            <w:tcW w:w="5433" w:type="dxa"/>
          </w:tcPr>
          <w:p w:rsidR="00847108" w:rsidRDefault="00847108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присутствующих:</w:t>
            </w:r>
          </w:p>
        </w:tc>
        <w:tc>
          <w:tcPr>
            <w:tcW w:w="5177" w:type="dxa"/>
          </w:tcPr>
          <w:p w:rsidR="00847108" w:rsidRDefault="00847108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отсутствующих:</w:t>
            </w:r>
          </w:p>
        </w:tc>
      </w:tr>
      <w:tr w:rsidR="00847108" w:rsidTr="00574216">
        <w:trPr>
          <w:trHeight w:val="410"/>
        </w:trPr>
        <w:tc>
          <w:tcPr>
            <w:tcW w:w="4269" w:type="dxa"/>
          </w:tcPr>
          <w:p w:rsidR="00847108" w:rsidRDefault="00847108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урока:</w:t>
            </w:r>
          </w:p>
        </w:tc>
        <w:tc>
          <w:tcPr>
            <w:tcW w:w="10610" w:type="dxa"/>
            <w:gridSpan w:val="2"/>
          </w:tcPr>
          <w:p w:rsidR="0070664C" w:rsidRDefault="00574216" w:rsidP="005742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Площади четырёхугольников и треугольников.</w:t>
            </w:r>
          </w:p>
        </w:tc>
      </w:tr>
      <w:tr w:rsidR="00847108" w:rsidTr="00682B25">
        <w:tc>
          <w:tcPr>
            <w:tcW w:w="4269" w:type="dxa"/>
          </w:tcPr>
          <w:p w:rsidR="00847108" w:rsidRDefault="00847108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Цели обучения в соответствии с учебной программой.</w:t>
            </w:r>
          </w:p>
        </w:tc>
        <w:tc>
          <w:tcPr>
            <w:tcW w:w="10610" w:type="dxa"/>
            <w:gridSpan w:val="2"/>
          </w:tcPr>
          <w:p w:rsidR="00E75341" w:rsidRDefault="00E75341" w:rsidP="0069657F">
            <w:pPr>
              <w:rPr>
                <w:rFonts w:ascii="Times New Roman" w:hAnsi="Times New Roman"/>
                <w:sz w:val="24"/>
                <w:szCs w:val="24"/>
              </w:rPr>
            </w:pPr>
            <w:r w:rsidRPr="004C07EC">
              <w:rPr>
                <w:rFonts w:ascii="Times New Roman" w:eastAsia="Calibri" w:hAnsi="Times New Roman" w:cs="Times New Roman"/>
                <w:sz w:val="24"/>
                <w:szCs w:val="24"/>
              </w:rPr>
              <w:t>8.1.3.11 выводить и применять формулы площади параллелограмма, ромба</w:t>
            </w:r>
          </w:p>
          <w:p w:rsidR="001549F6" w:rsidRDefault="001549F6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07EC">
              <w:rPr>
                <w:rFonts w:ascii="Times New Roman" w:eastAsia="Calibri" w:hAnsi="Times New Roman" w:cs="Times New Roman"/>
                <w:sz w:val="24"/>
                <w:szCs w:val="24"/>
              </w:rPr>
              <w:t>8.1.3.12 выводить и применять формулы площади треугольника</w:t>
            </w:r>
          </w:p>
          <w:p w:rsidR="0070664C" w:rsidRDefault="00574216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8.1.3.13 выводить и применять формулы площади трапеции</w:t>
            </w:r>
          </w:p>
        </w:tc>
      </w:tr>
      <w:tr w:rsidR="00847108" w:rsidTr="00682B25">
        <w:tc>
          <w:tcPr>
            <w:tcW w:w="4269" w:type="dxa"/>
          </w:tcPr>
          <w:p w:rsidR="00847108" w:rsidRDefault="00847108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1736">
              <w:rPr>
                <w:rFonts w:ascii="Times New Roman" w:hAnsi="Times New Roman" w:cs="Times New Roman"/>
                <w:sz w:val="24"/>
                <w:szCs w:val="24"/>
              </w:rPr>
              <w:t>Цели урока:</w:t>
            </w:r>
          </w:p>
        </w:tc>
        <w:tc>
          <w:tcPr>
            <w:tcW w:w="10610" w:type="dxa"/>
            <w:gridSpan w:val="2"/>
          </w:tcPr>
          <w:p w:rsidR="00847108" w:rsidRDefault="003F266A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применяет формулы площадей     </w:t>
            </w:r>
            <w:r w:rsidRPr="004C07EC">
              <w:rPr>
                <w:rFonts w:ascii="Times New Roman" w:eastAsia="Calibri" w:hAnsi="Times New Roman" w:cs="Times New Roman"/>
                <w:sz w:val="24"/>
                <w:szCs w:val="24"/>
              </w:rPr>
              <w:t>параллелограмма, ромба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="00A91736">
              <w:rPr>
                <w:rFonts w:ascii="Times New Roman" w:hAnsi="Times New Roman" w:cs="Times New Roman"/>
                <w:sz w:val="24"/>
                <w:szCs w:val="24"/>
              </w:rPr>
              <w:t>трапеции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треугольников.</w:t>
            </w:r>
          </w:p>
        </w:tc>
      </w:tr>
    </w:tbl>
    <w:p w:rsidR="00E05B02" w:rsidRDefault="00E05B02"/>
    <w:tbl>
      <w:tblPr>
        <w:tblStyle w:val="a3"/>
        <w:tblW w:w="15604" w:type="dxa"/>
        <w:jc w:val="center"/>
        <w:tblLook w:val="04A0"/>
      </w:tblPr>
      <w:tblGrid>
        <w:gridCol w:w="1195"/>
        <w:gridCol w:w="2608"/>
        <w:gridCol w:w="7686"/>
        <w:gridCol w:w="2338"/>
        <w:gridCol w:w="1777"/>
      </w:tblGrid>
      <w:tr w:rsidR="00A41385" w:rsidTr="00F6615A">
        <w:trPr>
          <w:jc w:val="center"/>
        </w:trPr>
        <w:tc>
          <w:tcPr>
            <w:tcW w:w="1195" w:type="dxa"/>
          </w:tcPr>
          <w:p w:rsidR="00A41385" w:rsidRPr="00EA1AD4" w:rsidRDefault="00A41385" w:rsidP="006965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1AD4">
              <w:rPr>
                <w:rFonts w:ascii="Times New Roman" w:hAnsi="Times New Roman" w:cs="Times New Roman"/>
                <w:b/>
                <w:sz w:val="24"/>
                <w:szCs w:val="24"/>
              </w:rPr>
              <w:t>Этапы урока/</w:t>
            </w:r>
          </w:p>
          <w:p w:rsidR="00A41385" w:rsidRPr="00EA1AD4" w:rsidRDefault="00A41385" w:rsidP="006965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1AD4">
              <w:rPr>
                <w:rFonts w:ascii="Times New Roman" w:hAnsi="Times New Roman" w:cs="Times New Roman"/>
                <w:b/>
                <w:sz w:val="24"/>
                <w:szCs w:val="24"/>
              </w:rPr>
              <w:t>время</w:t>
            </w:r>
          </w:p>
        </w:tc>
        <w:tc>
          <w:tcPr>
            <w:tcW w:w="2724" w:type="dxa"/>
          </w:tcPr>
          <w:p w:rsidR="00A41385" w:rsidRPr="00EA1AD4" w:rsidRDefault="00A41385" w:rsidP="006965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1AD4">
              <w:rPr>
                <w:rFonts w:ascii="Times New Roman" w:hAnsi="Times New Roman" w:cs="Times New Roman"/>
                <w:b/>
                <w:sz w:val="24"/>
                <w:szCs w:val="24"/>
              </w:rPr>
              <w:t>Действия педагога</w:t>
            </w:r>
          </w:p>
        </w:tc>
        <w:tc>
          <w:tcPr>
            <w:tcW w:w="7797" w:type="dxa"/>
          </w:tcPr>
          <w:p w:rsidR="00A41385" w:rsidRPr="00EA1AD4" w:rsidRDefault="00A41385" w:rsidP="006965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1AD4">
              <w:rPr>
                <w:rFonts w:ascii="Times New Roman" w:hAnsi="Times New Roman" w:cs="Times New Roman"/>
                <w:b/>
                <w:sz w:val="24"/>
                <w:szCs w:val="24"/>
              </w:rPr>
              <w:t>Действия ученика</w:t>
            </w:r>
          </w:p>
        </w:tc>
        <w:tc>
          <w:tcPr>
            <w:tcW w:w="2384" w:type="dxa"/>
          </w:tcPr>
          <w:p w:rsidR="00A41385" w:rsidRPr="00EA1AD4" w:rsidRDefault="00A41385" w:rsidP="006965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</w:t>
            </w:r>
          </w:p>
        </w:tc>
        <w:tc>
          <w:tcPr>
            <w:tcW w:w="1504" w:type="dxa"/>
          </w:tcPr>
          <w:p w:rsidR="00A41385" w:rsidRPr="00EA1AD4" w:rsidRDefault="00A41385" w:rsidP="006965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1AD4">
              <w:rPr>
                <w:rFonts w:ascii="Times New Roman" w:hAnsi="Times New Roman" w:cs="Times New Roman"/>
                <w:b/>
                <w:sz w:val="24"/>
                <w:szCs w:val="24"/>
              </w:rPr>
              <w:t>Ресурсы</w:t>
            </w:r>
          </w:p>
        </w:tc>
      </w:tr>
      <w:tr w:rsidR="00A41385" w:rsidTr="006C5418">
        <w:trPr>
          <w:trHeight w:val="2973"/>
          <w:jc w:val="center"/>
        </w:trPr>
        <w:tc>
          <w:tcPr>
            <w:tcW w:w="1195" w:type="dxa"/>
          </w:tcPr>
          <w:p w:rsidR="00A41385" w:rsidRDefault="00A41385" w:rsidP="006965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Начало урока/</w:t>
            </w:r>
          </w:p>
          <w:p w:rsidR="00A41385" w:rsidRDefault="00A41385" w:rsidP="006965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мин</w:t>
            </w:r>
          </w:p>
          <w:p w:rsidR="00A41385" w:rsidRDefault="00A41385" w:rsidP="006965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6965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6C5418" w:rsidP="006965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A41385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2724" w:type="dxa"/>
          </w:tcPr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Приветствие. </w:t>
            </w:r>
          </w:p>
          <w:p w:rsidR="004862C2" w:rsidRDefault="004862C2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62C2" w:rsidRDefault="004862C2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62C2" w:rsidRDefault="004862C2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Актуализация ЗУН</w:t>
            </w:r>
          </w:p>
          <w:p w:rsidR="00A41385" w:rsidRDefault="00A41385" w:rsidP="001B44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1B44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1B44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1B44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1B44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 на ФГ</w:t>
            </w:r>
          </w:p>
          <w:p w:rsidR="003E0A35" w:rsidRPr="004862C2" w:rsidRDefault="003E0A35" w:rsidP="003E0A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862C2">
              <w:rPr>
                <w:rFonts w:ascii="Times New Roman" w:hAnsi="Times New Roman" w:cs="Times New Roman"/>
                <w:b/>
                <w:sz w:val="24"/>
                <w:szCs w:val="24"/>
              </w:rPr>
              <w:t>«Мозговой штурм».</w:t>
            </w:r>
          </w:p>
          <w:p w:rsidR="00A41385" w:rsidRPr="001B4476" w:rsidRDefault="00A41385" w:rsidP="001B44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4862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97" w:type="dxa"/>
          </w:tcPr>
          <w:p w:rsidR="004862C2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Приветствие. </w:t>
            </w:r>
          </w:p>
          <w:p w:rsidR="004862C2" w:rsidRDefault="004862C2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Pr="003E0A3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 формулы вычисл</w:t>
            </w:r>
            <w:r w:rsidR="003E0A35">
              <w:rPr>
                <w:rFonts w:ascii="Times New Roman" w:hAnsi="Times New Roman" w:cs="Times New Roman"/>
                <w:sz w:val="24"/>
                <w:szCs w:val="24"/>
              </w:rPr>
              <w:t>ения площадей четырехугольников, треугольников</w:t>
            </w:r>
          </w:p>
          <w:p w:rsidR="00A41385" w:rsidRPr="003E0A35" w:rsidRDefault="00A41385" w:rsidP="006965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0A3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Прием «Узнай формулу»</w:t>
            </w: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1.Для защиты от гололеда требуется посыпать песком территорию, показанную на рисунке. Рассчитайте необходимую площадь, а также требуемое количество песка, если на квадратный метр территории необходимо 2 кг песка. Сколько ведер с песком понадобится, если в ведро входит 25 кг песка?</w:t>
            </w: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397307" cy="1805808"/>
                  <wp:effectExtent l="19050" t="0" r="3243" b="0"/>
                  <wp:docPr id="76" name="Рисунок 76" descr="C:\Users\Owner\Desktop\открытый урок\hello_html_3ac293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Owner\Desktop\открытый урок\hello_html_3ac293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124" t="2395" b="319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811" cy="18051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Находят  площадь по рисунку, рассчитывают  количества песка.</w:t>
            </w: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 Найдите  площадь закрашенной части</w:t>
            </w: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Находят  площадь по рисунку, аргументируют ход решения</w:t>
            </w:r>
          </w:p>
          <w:p w:rsidR="00C84101" w:rsidRDefault="00C84101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(приемы вычисления)</w:t>
            </w:r>
          </w:p>
          <w:p w:rsidR="00A41385" w:rsidRPr="005054E9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37186" cy="1107830"/>
                  <wp:effectExtent l="19050" t="0" r="5864" b="0"/>
                  <wp:docPr id="2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40907" t="35340" r="32296" b="212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7562" cy="11081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609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77950" cy="1039551"/>
                  <wp:effectExtent l="19050" t="0" r="0" b="0"/>
                  <wp:docPr id="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7670" t="22660" r="46179" b="302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8580" cy="1040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04A3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26173" cy="1116623"/>
                  <wp:effectExtent l="19050" t="0" r="7327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6246" t="25866" r="9925" b="168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753" cy="11204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4" w:type="dxa"/>
          </w:tcPr>
          <w:p w:rsidR="00C84101" w:rsidRDefault="00C84101" w:rsidP="00A413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A413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413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наблюдает за работой, отмечает достижения каждого.</w:t>
            </w:r>
          </w:p>
          <w:p w:rsidR="00A41385" w:rsidRDefault="00A41385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наблюдает за работой, отмечает достижения, словесная похвала </w:t>
            </w: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ABC" w:rsidRDefault="00162ABC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4" w:type="dxa"/>
          </w:tcPr>
          <w:p w:rsidR="00A41385" w:rsidRDefault="00B80151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Карточки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41385" w:rsidRDefault="00B80151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Формулами, фигурами</w:t>
            </w:r>
            <w:r w:rsidR="004862C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62C2" w:rsidRDefault="004862C2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62C2" w:rsidRDefault="004862C2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5418" w:rsidRDefault="006C5418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5418" w:rsidRDefault="006C5418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Слайд с текстом задачи</w:t>
            </w: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385" w:rsidTr="00C84101">
        <w:trPr>
          <w:trHeight w:val="557"/>
          <w:jc w:val="center"/>
        </w:trPr>
        <w:tc>
          <w:tcPr>
            <w:tcW w:w="1195" w:type="dxa"/>
          </w:tcPr>
          <w:p w:rsidR="00A41385" w:rsidRDefault="00A41385" w:rsidP="006965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Середина урока/ </w:t>
            </w: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6C5418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A41385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C841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C8410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A20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7мин</w:t>
            </w:r>
          </w:p>
        </w:tc>
        <w:tc>
          <w:tcPr>
            <w:tcW w:w="2724" w:type="dxa"/>
          </w:tcPr>
          <w:p w:rsidR="00A41385" w:rsidRPr="007A18EB" w:rsidRDefault="00A41385" w:rsidP="002D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373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Работая в парах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Расчетные задачи</w:t>
            </w:r>
          </w:p>
          <w:p w:rsidR="00A41385" w:rsidRDefault="00A41385" w:rsidP="002D39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наблюдает за работой пар, оценивает вклад каждого и отмечает достижения каждого.</w:t>
            </w:r>
          </w:p>
          <w:p w:rsidR="007A18EB" w:rsidRDefault="007A18EB" w:rsidP="002D39A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18EB" w:rsidRDefault="007A18EB" w:rsidP="007A18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Проверьте своё решение по готовому решению на слайдах.</w:t>
            </w:r>
          </w:p>
          <w:p w:rsidR="007A18EB" w:rsidRDefault="007A18EB" w:rsidP="007A18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Поставьте себе баллы в лист оценивания.</w:t>
            </w:r>
          </w:p>
          <w:p w:rsidR="00A41385" w:rsidRDefault="00A41385" w:rsidP="002D39A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2D39A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2D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1385" w:rsidRDefault="00A41385" w:rsidP="002D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1385" w:rsidRDefault="00A41385" w:rsidP="002D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84101" w:rsidRDefault="00C84101" w:rsidP="002D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84101" w:rsidRDefault="00C84101" w:rsidP="002D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84101" w:rsidRDefault="00C84101" w:rsidP="002D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84101" w:rsidRDefault="00C84101" w:rsidP="002D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1385" w:rsidRPr="00A41385" w:rsidRDefault="00A41385" w:rsidP="002D39A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Работа  в   группах. Задания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PISA</w:t>
            </w:r>
          </w:p>
          <w:p w:rsidR="00A41385" w:rsidRPr="00A41385" w:rsidRDefault="00A41385" w:rsidP="002D39A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Pr="00A41385" w:rsidRDefault="00A41385" w:rsidP="00D5105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1385">
              <w:rPr>
                <w:rFonts w:ascii="Times New Roman" w:hAnsi="Times New Roman" w:cs="Times New Roman"/>
                <w:b/>
              </w:rPr>
              <w:t>«Зона отдыха»</w:t>
            </w:r>
          </w:p>
          <w:p w:rsidR="00A41385" w:rsidRDefault="00A41385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41385" w:rsidRDefault="00A41385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3A71" w:rsidRDefault="00F93A71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3A71" w:rsidRDefault="00F93A71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3A71" w:rsidRDefault="00F93A71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3A71" w:rsidRDefault="00F93A71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  <w:p w:rsidR="00A41385" w:rsidRDefault="00A41385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D510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62C2" w:rsidRDefault="004862C2" w:rsidP="00D5105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1385" w:rsidRPr="00E27B52" w:rsidRDefault="00A41385" w:rsidP="00D5105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7B52">
              <w:rPr>
                <w:rFonts w:ascii="Times New Roman" w:hAnsi="Times New Roman" w:cs="Times New Roman"/>
                <w:b/>
                <w:sz w:val="24"/>
                <w:szCs w:val="24"/>
              </w:rPr>
              <w:t>Индивидуальная  работа</w:t>
            </w:r>
          </w:p>
          <w:p w:rsidR="00A41385" w:rsidRPr="006D77C6" w:rsidRDefault="00A41385" w:rsidP="00A413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задачи на готовых чертежах.</w:t>
            </w:r>
          </w:p>
        </w:tc>
        <w:tc>
          <w:tcPr>
            <w:tcW w:w="7797" w:type="dxa"/>
          </w:tcPr>
          <w:p w:rsidR="00A41385" w:rsidRDefault="00A41385" w:rsidP="00FE39E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373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Одна из пар объясняет решение у доски,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аргументируя свои расчеты</w:t>
            </w:r>
          </w:p>
          <w:p w:rsidR="00A41385" w:rsidRDefault="00A41385" w:rsidP="003369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1.Задача</w:t>
            </w:r>
          </w:p>
          <w:p w:rsidR="00A41385" w:rsidRDefault="00A41385" w:rsidP="003369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4476">
              <w:rPr>
                <w:rFonts w:ascii="Times New Roman" w:hAnsi="Times New Roman" w:cs="Times New Roman"/>
                <w:sz w:val="24"/>
                <w:szCs w:val="24"/>
              </w:rPr>
              <w:t>Актовый зал школы имеет форму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прямоугольной т</w:t>
            </w:r>
            <w:r w:rsidRPr="001B4476">
              <w:rPr>
                <w:rFonts w:ascii="Times New Roman" w:hAnsi="Times New Roman" w:cs="Times New Roman"/>
                <w:sz w:val="24"/>
                <w:szCs w:val="24"/>
              </w:rPr>
              <w:t>рапеции с основанием 20 м и 10 м высотой 8 м. Хватит ли 9 кг краски, чтобы покрасить пол актового зала, если расход краски составляет</w:t>
            </w:r>
            <w:proofErr w:type="gramStart"/>
            <w:r w:rsidRPr="001B447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1B4476">
              <w:rPr>
                <w:rFonts w:ascii="Times New Roman" w:hAnsi="Times New Roman" w:cs="Times New Roman"/>
                <w:sz w:val="24"/>
                <w:szCs w:val="24"/>
              </w:rPr>
              <w:t xml:space="preserve"> кг/10 м</w:t>
            </w:r>
            <w:r w:rsidRPr="001B447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1B4476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F06864" w:rsidRDefault="00F06864" w:rsidP="003369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864" w:rsidRDefault="00F06864" w:rsidP="003369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F06864" w:rsidP="00FE39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Задача </w:t>
            </w:r>
          </w:p>
          <w:p w:rsidR="00A41385" w:rsidRDefault="00F06864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86590" cy="1091132"/>
                  <wp:effectExtent l="19050" t="0" r="0" b="0"/>
                  <wp:docPr id="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54495" t="38457" r="16434" b="290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7702" cy="1091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Фронтон коттеджа имеет форму равнобедренного треугольника. Его ширина равна 12м, длина по скату -7,5м. Определите, сколько досок необходимо для закрытия ими фронтона, если на каждый квадратный метр требуется 2 доски.</w:t>
            </w:r>
          </w:p>
          <w:p w:rsidR="00C84101" w:rsidRDefault="00C84101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857EE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1385" w:rsidRPr="009E373E" w:rsidRDefault="00A41385" w:rsidP="00857EE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37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Отвечают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 </w:t>
            </w:r>
            <w:r w:rsidRPr="009E37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поставленные вопрос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ы</w:t>
            </w:r>
            <w:r w:rsidR="00C8410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данном задании</w:t>
            </w:r>
            <w:r w:rsidRPr="009E373E">
              <w:rPr>
                <w:rFonts w:ascii="Times New Roman" w:hAnsi="Times New Roman" w:cs="Times New Roman"/>
                <w:b/>
                <w:sz w:val="24"/>
                <w:szCs w:val="24"/>
              </w:rPr>
              <w:t>, аргументируют ход своего решения</w:t>
            </w:r>
            <w:proofErr w:type="gramStart"/>
            <w:r w:rsidRPr="009E373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84101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proofErr w:type="gramEnd"/>
          </w:p>
          <w:p w:rsidR="00A41385" w:rsidRDefault="00A41385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F266A">
              <w:rPr>
                <w:rFonts w:ascii="Times New Roman" w:hAnsi="Times New Roman" w:cs="Times New Roman"/>
                <w:sz w:val="24"/>
                <w:szCs w:val="24"/>
              </w:rPr>
              <w:t>На территории кемпинга проектируется зона отдыха. На участке прямоугольной формы должны быть расположены: клумба, беседка, детская площадка, зона барбекю, зона настольного тенниса. Форма и размеры названных объектов, а также предполагаемое размещение показаны на схеме.</w:t>
            </w:r>
          </w:p>
          <w:p w:rsidR="00A41385" w:rsidRDefault="00F6615A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615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408029" cy="2320578"/>
                  <wp:effectExtent l="19050" t="0" r="1921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13611" t="20360" r="34636" b="103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7923" cy="23205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615A" w:rsidRPr="00F6615A" w:rsidRDefault="00F6615A" w:rsidP="00F661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615A">
              <w:rPr>
                <w:rFonts w:ascii="Times New Roman" w:hAnsi="Times New Roman" w:cs="Times New Roman"/>
                <w:sz w:val="24"/>
                <w:szCs w:val="24"/>
              </w:rPr>
              <w:t>1.Какой из объектов, размещённых в зоне отдыха, имеет наибольшую площадь? Выберите номер объекта.</w:t>
            </w:r>
          </w:p>
          <w:p w:rsidR="00F6615A" w:rsidRPr="00F6615A" w:rsidRDefault="00F6615A" w:rsidP="00F6615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Pr="00F6615A" w:rsidRDefault="00F6615A" w:rsidP="00F661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615A">
              <w:rPr>
                <w:rFonts w:ascii="Times New Roman" w:hAnsi="Times New Roman" w:cs="Times New Roman"/>
                <w:sz w:val="24"/>
                <w:szCs w:val="24"/>
              </w:rPr>
              <w:t xml:space="preserve">2.Чтобы обозначить на земле границу объекта, используют мотки бечёвки. Длина бечёвки в мотке – 15 </w:t>
            </w:r>
            <w:proofErr w:type="gramStart"/>
            <w:r w:rsidRPr="00F6615A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F6615A">
              <w:rPr>
                <w:rFonts w:ascii="Times New Roman" w:hAnsi="Times New Roman" w:cs="Times New Roman"/>
                <w:sz w:val="24"/>
                <w:szCs w:val="24"/>
              </w:rPr>
              <w:t xml:space="preserve">. На разметку </w:t>
            </w:r>
            <w:proofErr w:type="gramStart"/>
            <w:r w:rsidRPr="00F6615A">
              <w:rPr>
                <w:rFonts w:ascii="Times New Roman" w:hAnsi="Times New Roman" w:cs="Times New Roman"/>
                <w:sz w:val="24"/>
                <w:szCs w:val="24"/>
              </w:rPr>
              <w:t>какого</w:t>
            </w:r>
            <w:proofErr w:type="gramEnd"/>
            <w:r w:rsidRPr="00F6615A">
              <w:rPr>
                <w:rFonts w:ascii="Times New Roman" w:hAnsi="Times New Roman" w:cs="Times New Roman"/>
                <w:sz w:val="24"/>
                <w:szCs w:val="24"/>
              </w:rPr>
              <w:t xml:space="preserve"> из объектов, указанных на схеме, потребуется не более одного мотка бечёвки? Укажите все такие объекты  </w:t>
            </w:r>
          </w:p>
          <w:p w:rsidR="00F6615A" w:rsidRPr="00F6615A" w:rsidRDefault="00F6615A" w:rsidP="00F6615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Pr="00F6615A" w:rsidRDefault="00F6615A" w:rsidP="00F661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615A">
              <w:rPr>
                <w:rFonts w:ascii="Times New Roman" w:hAnsi="Times New Roman" w:cs="Times New Roman"/>
                <w:sz w:val="24"/>
                <w:szCs w:val="24"/>
              </w:rPr>
              <w:t>3.Детскую площадку и зону барбекю планируют покрыть речным песком слоем 10 см. Сколько тонн речного песка необходимо заказать?</w:t>
            </w:r>
          </w:p>
          <w:p w:rsidR="00F6615A" w:rsidRDefault="00F6615A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18EB" w:rsidRDefault="007A18EB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18EB" w:rsidRDefault="007A18EB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Pr="005F571F" w:rsidRDefault="00A41385" w:rsidP="00857EE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571F">
              <w:rPr>
                <w:rFonts w:ascii="Times New Roman" w:hAnsi="Times New Roman" w:cs="Times New Roman"/>
                <w:b/>
                <w:sz w:val="24"/>
                <w:szCs w:val="24"/>
              </w:rPr>
              <w:t>Решение задач на готовых чертежах</w:t>
            </w:r>
          </w:p>
          <w:p w:rsidR="00A41385" w:rsidRDefault="00A41385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Решают  задачи  и  вывешивают свое решение  под</w:t>
            </w:r>
            <w:r w:rsidR="00E04B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вариантами ответов на доске    </w:t>
            </w:r>
            <w:r w:rsidRPr="00F6615A">
              <w:rPr>
                <w:rFonts w:ascii="Times New Roman" w:hAnsi="Times New Roman" w:cs="Times New Roman"/>
                <w:b/>
                <w:sz w:val="28"/>
                <w:szCs w:val="28"/>
              </w:rPr>
              <w:t>9;10;16;20,24</w:t>
            </w:r>
          </w:p>
          <w:p w:rsidR="00A41385" w:rsidRDefault="00A41385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04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86790" cy="1004916"/>
                  <wp:effectExtent l="19050" t="0" r="3810" b="0"/>
                  <wp:docPr id="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47775" t="21936" r="24920" b="30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057" cy="10082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3DE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33856" cy="920496"/>
                  <wp:effectExtent l="19050" t="0" r="9144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39043" t="11576" r="27137" b="315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8708" cy="924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804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10667" cy="920496"/>
                  <wp:effectExtent l="19050" t="0" r="8483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21427" t="38177" r="50411" b="140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044" cy="9220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3DE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62406" cy="877824"/>
                  <wp:effectExtent l="19050" t="0" r="9144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34453" t="31527" r="38915" b="233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564" cy="878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101" w:rsidRDefault="00C84101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Pr="00857EEC" w:rsidRDefault="00C84101" w:rsidP="00857EE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4" w:type="dxa"/>
          </w:tcPr>
          <w:p w:rsidR="006C5418" w:rsidRDefault="006C5418" w:rsidP="00A41385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lastRenderedPageBreak/>
              <w:t>Лист оценивания</w:t>
            </w:r>
          </w:p>
          <w:p w:rsidR="00A41385" w:rsidRPr="00A41385" w:rsidRDefault="00A41385" w:rsidP="00A41385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A41385">
              <w:rPr>
                <w:rFonts w:ascii="Times New Roman" w:hAnsi="Times New Roman" w:cs="Times New Roman"/>
                <w:sz w:val="20"/>
                <w:szCs w:val="24"/>
              </w:rPr>
              <w:t>Дескрипторы:</w:t>
            </w:r>
          </w:p>
          <w:p w:rsidR="00A41385" w:rsidRPr="00A41385" w:rsidRDefault="00A41385" w:rsidP="00A41385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A41385">
              <w:rPr>
                <w:rFonts w:ascii="Times New Roman" w:hAnsi="Times New Roman" w:cs="Times New Roman"/>
                <w:sz w:val="20"/>
                <w:szCs w:val="24"/>
              </w:rPr>
              <w:t>1б выполнен чертёж прямоугольной трапеции</w:t>
            </w:r>
          </w:p>
          <w:p w:rsidR="00A41385" w:rsidRPr="00F6615A" w:rsidRDefault="00A41385" w:rsidP="00A41385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A41385">
              <w:rPr>
                <w:rFonts w:ascii="Times New Roman" w:hAnsi="Times New Roman" w:cs="Times New Roman"/>
                <w:sz w:val="20"/>
                <w:szCs w:val="24"/>
              </w:rPr>
              <w:t>отмечены измерения</w:t>
            </w:r>
          </w:p>
          <w:p w:rsidR="00A41385" w:rsidRPr="00A41385" w:rsidRDefault="003E0A35" w:rsidP="00A41385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1б вычислена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S</w:t>
            </w:r>
            <w:proofErr w:type="gramEnd"/>
            <w:r w:rsidR="00A41385" w:rsidRPr="00A41385">
              <w:rPr>
                <w:rFonts w:ascii="Times New Roman" w:hAnsi="Times New Roman" w:cs="Times New Roman"/>
                <w:sz w:val="20"/>
                <w:szCs w:val="24"/>
              </w:rPr>
              <w:t>трапеции</w:t>
            </w:r>
          </w:p>
          <w:p w:rsidR="00A41385" w:rsidRPr="00A41385" w:rsidRDefault="00A41385" w:rsidP="00A41385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A41385">
              <w:rPr>
                <w:rFonts w:ascii="Times New Roman" w:hAnsi="Times New Roman" w:cs="Times New Roman"/>
                <w:sz w:val="20"/>
                <w:szCs w:val="24"/>
              </w:rPr>
              <w:t>1б вычислено необходимое количество краски</w:t>
            </w: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5E83" w:rsidRDefault="006B5E83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5FC9" w:rsidRPr="006C5418" w:rsidRDefault="006C5418" w:rsidP="0069657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C5418">
              <w:rPr>
                <w:rFonts w:ascii="Times New Roman" w:hAnsi="Times New Roman" w:cs="Times New Roman"/>
                <w:sz w:val="20"/>
                <w:szCs w:val="20"/>
              </w:rPr>
              <w:t>Лист оценивания</w:t>
            </w:r>
          </w:p>
          <w:p w:rsidR="006B5E83" w:rsidRPr="00A41385" w:rsidRDefault="006B5E83" w:rsidP="006B5E83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A41385">
              <w:rPr>
                <w:rFonts w:ascii="Times New Roman" w:hAnsi="Times New Roman" w:cs="Times New Roman"/>
                <w:sz w:val="20"/>
                <w:szCs w:val="24"/>
              </w:rPr>
              <w:t>Дескрипторы:</w:t>
            </w:r>
          </w:p>
          <w:p w:rsidR="006B5E83" w:rsidRPr="00F6615A" w:rsidRDefault="006B5E83" w:rsidP="006B5E83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A41385">
              <w:rPr>
                <w:rFonts w:ascii="Times New Roman" w:hAnsi="Times New Roman" w:cs="Times New Roman"/>
                <w:sz w:val="20"/>
                <w:szCs w:val="24"/>
              </w:rPr>
              <w:t>1</w:t>
            </w:r>
            <w:r w:rsidR="00ED5FC9">
              <w:rPr>
                <w:rFonts w:ascii="Times New Roman" w:hAnsi="Times New Roman" w:cs="Times New Roman"/>
                <w:sz w:val="20"/>
                <w:szCs w:val="24"/>
              </w:rPr>
              <w:t>б вычислена  высота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>∆</w:t>
            </w:r>
          </w:p>
          <w:p w:rsidR="006B5E83" w:rsidRPr="00A41385" w:rsidRDefault="006B5E83" w:rsidP="006B5E83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1б вычислена </w:t>
            </w:r>
            <w:r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>∆</w:t>
            </w:r>
          </w:p>
          <w:p w:rsidR="006B5E83" w:rsidRPr="00A41385" w:rsidRDefault="006B5E83" w:rsidP="006B5E83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A41385">
              <w:rPr>
                <w:rFonts w:ascii="Times New Roman" w:hAnsi="Times New Roman" w:cs="Times New Roman"/>
                <w:sz w:val="20"/>
                <w:szCs w:val="24"/>
              </w:rPr>
              <w:t>1б вычисле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>но необходимое количество досок</w:t>
            </w: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Группы сверяют ответы.</w:t>
            </w:r>
          </w:p>
          <w:p w:rsidR="00C84101" w:rsidRDefault="00C84101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1385" w:rsidRDefault="00C84101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Словесное</w:t>
            </w:r>
            <w:proofErr w:type="gramEnd"/>
            <w:r w:rsidR="00A413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41385">
              <w:rPr>
                <w:rFonts w:ascii="Times New Roman" w:hAnsi="Times New Roman" w:cs="Times New Roman"/>
                <w:sz w:val="24"/>
                <w:szCs w:val="24"/>
              </w:rPr>
              <w:t>взаимооценивание</w:t>
            </w:r>
            <w:proofErr w:type="spellEnd"/>
            <w:r w:rsidR="00A41385">
              <w:rPr>
                <w:rFonts w:ascii="Times New Roman" w:hAnsi="Times New Roman" w:cs="Times New Roman"/>
                <w:sz w:val="24"/>
                <w:szCs w:val="24"/>
              </w:rPr>
              <w:t xml:space="preserve"> групп</w:t>
            </w: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E0A35" w:rsidRDefault="003E0A3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15A" w:rsidRDefault="00F6615A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F6615A" w:rsidRDefault="00F6615A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F6615A" w:rsidRDefault="00F6615A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F6615A" w:rsidRDefault="00F6615A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F6615A" w:rsidRDefault="00F6615A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F6615A" w:rsidRDefault="00F6615A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6C5418" w:rsidRDefault="006C5418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6C5418" w:rsidRDefault="006C5418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6C5418" w:rsidRDefault="006C5418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6C5418" w:rsidRDefault="006C5418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6C5418" w:rsidRDefault="006C5418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6C5418" w:rsidRDefault="006C5418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6C5418" w:rsidRDefault="006C5418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6C5418" w:rsidRDefault="006C5418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Лист оценивания</w:t>
            </w:r>
          </w:p>
          <w:p w:rsidR="003E0A35" w:rsidRPr="003E0A35" w:rsidRDefault="003E0A35" w:rsidP="0069657F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A41385">
              <w:rPr>
                <w:rFonts w:ascii="Times New Roman" w:hAnsi="Times New Roman" w:cs="Times New Roman"/>
                <w:sz w:val="20"/>
                <w:szCs w:val="24"/>
              </w:rPr>
              <w:t>Дескрипторы:</w:t>
            </w:r>
          </w:p>
          <w:p w:rsidR="003E0A35" w:rsidRPr="003E0A35" w:rsidRDefault="003E0A35" w:rsidP="003E0A35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A41385">
              <w:rPr>
                <w:rFonts w:ascii="Times New Roman" w:hAnsi="Times New Roman" w:cs="Times New Roman"/>
                <w:sz w:val="20"/>
                <w:szCs w:val="24"/>
              </w:rPr>
              <w:t xml:space="preserve">1б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4"/>
              </w:rPr>
              <w:t>вычислена</w:t>
            </w:r>
            <w:proofErr w:type="gramEnd"/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 ромба</w:t>
            </w:r>
          </w:p>
          <w:p w:rsidR="003E0A35" w:rsidRPr="00A41385" w:rsidRDefault="003E0A35" w:rsidP="003E0A35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1б вычислена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S</w:t>
            </w:r>
            <w:proofErr w:type="gramEnd"/>
            <w:r w:rsidRPr="00A41385">
              <w:rPr>
                <w:rFonts w:ascii="Times New Roman" w:hAnsi="Times New Roman" w:cs="Times New Roman"/>
                <w:sz w:val="20"/>
                <w:szCs w:val="24"/>
              </w:rPr>
              <w:t>трапеции</w:t>
            </w:r>
          </w:p>
          <w:p w:rsidR="003E0A35" w:rsidRDefault="003E0A35" w:rsidP="003E0A35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A41385">
              <w:rPr>
                <w:rFonts w:ascii="Times New Roman" w:hAnsi="Times New Roman" w:cs="Times New Roman"/>
                <w:sz w:val="20"/>
                <w:szCs w:val="24"/>
              </w:rPr>
              <w:t xml:space="preserve">1б 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вычислена </w:t>
            </w:r>
            <w:r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>∆</w:t>
            </w:r>
          </w:p>
          <w:p w:rsidR="003E0A35" w:rsidRDefault="003E0A35" w:rsidP="003E0A35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 w:rsidRPr="00A41385">
              <w:rPr>
                <w:rFonts w:ascii="Times New Roman" w:hAnsi="Times New Roman" w:cs="Times New Roman"/>
                <w:sz w:val="20"/>
                <w:szCs w:val="24"/>
              </w:rPr>
              <w:t xml:space="preserve">1б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4"/>
              </w:rPr>
              <w:t>вычислена</w:t>
            </w:r>
            <w:proofErr w:type="gramEnd"/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4"/>
                <w:lang w:val="en-US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 параллелограмма</w:t>
            </w:r>
          </w:p>
          <w:p w:rsidR="003E0A35" w:rsidRDefault="003E0A35" w:rsidP="003E0A3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4" w:type="dxa"/>
          </w:tcPr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Слайд задачи </w:t>
            </w:r>
          </w:p>
          <w:p w:rsidR="004862C2" w:rsidRDefault="004862C2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62C2" w:rsidRDefault="004862C2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Карточка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-з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адача</w:t>
            </w: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Листы оценивания каждому</w:t>
            </w:r>
          </w:p>
          <w:p w:rsidR="00A41385" w:rsidRDefault="00A41385" w:rsidP="006965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62C2" w:rsidRDefault="004862C2" w:rsidP="007A18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7A18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7A18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62C2" w:rsidRDefault="004862C2" w:rsidP="007A18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18EB" w:rsidRDefault="007A18EB" w:rsidP="007A18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Слайды с решениями и дескрипторами</w:t>
            </w: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Слайд с текстом задачи</w:t>
            </w: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Карточки</w:t>
            </w: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84101" w:rsidRDefault="00C8410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Карточки каждому ученику</w:t>
            </w:r>
          </w:p>
          <w:p w:rsidR="00B80151" w:rsidRDefault="00B80151" w:rsidP="00B801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385" w:rsidTr="00F6615A">
        <w:trPr>
          <w:jc w:val="center"/>
        </w:trPr>
        <w:tc>
          <w:tcPr>
            <w:tcW w:w="1195" w:type="dxa"/>
          </w:tcPr>
          <w:p w:rsidR="00A41385" w:rsidRDefault="00A41385" w:rsidP="006965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Конец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урока / </w:t>
            </w:r>
          </w:p>
          <w:p w:rsidR="00A41385" w:rsidRDefault="00A41385" w:rsidP="006965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5мин </w:t>
            </w:r>
          </w:p>
        </w:tc>
        <w:tc>
          <w:tcPr>
            <w:tcW w:w="2724" w:type="dxa"/>
          </w:tcPr>
          <w:p w:rsidR="00A41385" w:rsidRPr="00DF114B" w:rsidRDefault="00A41385" w:rsidP="00A003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Рефлексия </w:t>
            </w:r>
          </w:p>
        </w:tc>
        <w:tc>
          <w:tcPr>
            <w:tcW w:w="7797" w:type="dxa"/>
          </w:tcPr>
          <w:p w:rsidR="00A41385" w:rsidRDefault="00A41385" w:rsidP="00D8201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B3145C">
              <w:rPr>
                <w:rFonts w:ascii="Times New Roman" w:hAnsi="Times New Roman" w:cs="Times New Roman"/>
                <w:b/>
                <w:sz w:val="24"/>
                <w:szCs w:val="24"/>
              </w:rPr>
              <w:t>Танграм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«Собери свое» </w: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2509"/>
              <w:gridCol w:w="2481"/>
              <w:gridCol w:w="2470"/>
            </w:tblGrid>
            <w:tr w:rsidR="00A41385" w:rsidTr="009E548C">
              <w:tc>
                <w:tcPr>
                  <w:tcW w:w="2755" w:type="dxa"/>
                </w:tcPr>
                <w:p w:rsidR="00A41385" w:rsidRDefault="00A41385" w:rsidP="00D82013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lastRenderedPageBreak/>
                    <w:t>Лебедь</w:t>
                  </w:r>
                  <w:r w:rsidR="0051709E" w:rsidRPr="0051709E"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514959" cy="804672"/>
                        <wp:effectExtent l="19050" t="0" r="0" b="0"/>
                        <wp:docPr id="5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 l="30875" t="49672" r="60436" b="2457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4959" cy="8046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55" w:type="dxa"/>
                </w:tcPr>
                <w:p w:rsidR="00A41385" w:rsidRDefault="00A41385" w:rsidP="00D82013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Кошка</w:t>
                  </w:r>
                  <w:r w:rsidR="0051709E" w:rsidRPr="0051709E"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636423" cy="804672"/>
                        <wp:effectExtent l="19050" t="0" r="0" b="0"/>
                        <wp:docPr id="7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 l="39564" t="49672" r="49697" b="2457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6423" cy="8046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55" w:type="dxa"/>
                </w:tcPr>
                <w:p w:rsidR="0051709E" w:rsidRDefault="00A41385" w:rsidP="00D82013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Бегущий человек</w:t>
                  </w:r>
                  <w:r w:rsidR="0051709E" w:rsidRPr="0051709E"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547029" cy="868296"/>
                        <wp:effectExtent l="19050" t="0" r="5421" b="0"/>
                        <wp:docPr id="12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 l="30875" t="73961" r="5979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7029" cy="8682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41385" w:rsidTr="009E548C">
              <w:tc>
                <w:tcPr>
                  <w:tcW w:w="2755" w:type="dxa"/>
                </w:tcPr>
                <w:p w:rsidR="00A41385" w:rsidRPr="009E548C" w:rsidRDefault="00A41385" w:rsidP="00D82013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E548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Я испытываю трудности при решении задач</w:t>
                  </w:r>
                </w:p>
              </w:tc>
              <w:tc>
                <w:tcPr>
                  <w:tcW w:w="2755" w:type="dxa"/>
                </w:tcPr>
                <w:p w:rsidR="00A41385" w:rsidRPr="009E548C" w:rsidRDefault="00A41385" w:rsidP="00D82013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E548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Мне все понятно, но требуется время</w:t>
                  </w:r>
                </w:p>
              </w:tc>
              <w:tc>
                <w:tcPr>
                  <w:tcW w:w="2755" w:type="dxa"/>
                </w:tcPr>
                <w:p w:rsidR="00A41385" w:rsidRPr="009E548C" w:rsidRDefault="00A41385" w:rsidP="00D82013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E548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Мне легко, я делаю все быстро</w:t>
                  </w:r>
                </w:p>
              </w:tc>
            </w:tr>
          </w:tbl>
          <w:p w:rsidR="00A41385" w:rsidRPr="00B3145C" w:rsidRDefault="00A41385" w:rsidP="00D8201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84" w:type="dxa"/>
          </w:tcPr>
          <w:p w:rsidR="00A41385" w:rsidRDefault="004862C2" w:rsidP="00B07D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Собирают </w:t>
            </w:r>
          </w:p>
          <w:p w:rsidR="004862C2" w:rsidRDefault="004862C2" w:rsidP="00B07D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танграм</w:t>
            </w:r>
            <w:proofErr w:type="spellEnd"/>
          </w:p>
        </w:tc>
        <w:tc>
          <w:tcPr>
            <w:tcW w:w="1504" w:type="dxa"/>
          </w:tcPr>
          <w:p w:rsidR="00162ABC" w:rsidRDefault="00162ABC" w:rsidP="00162A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Карточки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каждому ученику</w:t>
            </w:r>
          </w:p>
          <w:p w:rsidR="00A41385" w:rsidRDefault="00A41385" w:rsidP="00B07DB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47108" w:rsidRDefault="00847108"/>
    <w:p w:rsidR="00911C5D" w:rsidRDefault="00911C5D" w:rsidP="00452ABD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7763A" w:rsidRDefault="0057763A" w:rsidP="00452ABD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7763A" w:rsidRDefault="0057763A" w:rsidP="00452ABD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7763A" w:rsidRDefault="0057763A" w:rsidP="00452ABD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11C5D" w:rsidRDefault="00911C5D" w:rsidP="00911C5D">
      <w:pPr>
        <w:tabs>
          <w:tab w:val="left" w:pos="78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834962" w:rsidRDefault="00834962" w:rsidP="00C90748">
      <w:pPr>
        <w:rPr>
          <w:rFonts w:ascii="Times New Roman" w:hAnsi="Times New Roman" w:cs="Times New Roman"/>
          <w:sz w:val="24"/>
          <w:szCs w:val="24"/>
        </w:rPr>
      </w:pPr>
    </w:p>
    <w:p w:rsidR="00B80151" w:rsidRDefault="00B80151" w:rsidP="00C90748">
      <w:pPr>
        <w:rPr>
          <w:rFonts w:ascii="Times New Roman" w:hAnsi="Times New Roman" w:cs="Times New Roman"/>
          <w:sz w:val="24"/>
          <w:szCs w:val="24"/>
        </w:rPr>
      </w:pPr>
    </w:p>
    <w:p w:rsidR="00B80151" w:rsidRDefault="00B80151" w:rsidP="00C90748">
      <w:pPr>
        <w:rPr>
          <w:rFonts w:ascii="Times New Roman" w:hAnsi="Times New Roman" w:cs="Times New Roman"/>
          <w:sz w:val="24"/>
          <w:szCs w:val="24"/>
        </w:rPr>
      </w:pPr>
    </w:p>
    <w:p w:rsidR="00B80151" w:rsidRDefault="00B80151" w:rsidP="00C90748">
      <w:pPr>
        <w:rPr>
          <w:rFonts w:ascii="Times New Roman" w:hAnsi="Times New Roman" w:cs="Times New Roman"/>
          <w:sz w:val="24"/>
          <w:szCs w:val="24"/>
        </w:rPr>
      </w:pPr>
    </w:p>
    <w:p w:rsidR="00B80151" w:rsidRDefault="00B80151" w:rsidP="00C90748">
      <w:pPr>
        <w:rPr>
          <w:rFonts w:ascii="Times New Roman" w:hAnsi="Times New Roman" w:cs="Times New Roman"/>
          <w:sz w:val="24"/>
          <w:szCs w:val="24"/>
        </w:rPr>
      </w:pPr>
    </w:p>
    <w:p w:rsidR="00B80151" w:rsidRDefault="00B80151" w:rsidP="00C90748">
      <w:pPr>
        <w:rPr>
          <w:rFonts w:ascii="Times New Roman" w:hAnsi="Times New Roman" w:cs="Times New Roman"/>
          <w:sz w:val="24"/>
          <w:szCs w:val="24"/>
        </w:rPr>
      </w:pPr>
    </w:p>
    <w:p w:rsidR="00B80151" w:rsidRDefault="00B80151" w:rsidP="00C90748">
      <w:pPr>
        <w:rPr>
          <w:rFonts w:ascii="Times New Roman" w:hAnsi="Times New Roman" w:cs="Times New Roman"/>
          <w:sz w:val="24"/>
          <w:szCs w:val="24"/>
        </w:rPr>
      </w:pPr>
    </w:p>
    <w:p w:rsidR="00B80151" w:rsidRPr="00B7593A" w:rsidRDefault="00B80151" w:rsidP="00C90748">
      <w:pPr>
        <w:rPr>
          <w:rFonts w:ascii="Times New Roman" w:hAnsi="Times New Roman" w:cs="Times New Roman"/>
          <w:sz w:val="24"/>
          <w:szCs w:val="24"/>
        </w:rPr>
      </w:pPr>
    </w:p>
    <w:sectPr w:rsidR="00B80151" w:rsidRPr="00B7593A" w:rsidSect="00D82013">
      <w:pgSz w:w="16838" w:h="11906" w:orient="landscape"/>
      <w:pgMar w:top="567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BC68BF"/>
    <w:multiLevelType w:val="hybridMultilevel"/>
    <w:tmpl w:val="A8F68B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D005D1"/>
    <w:multiLevelType w:val="hybridMultilevel"/>
    <w:tmpl w:val="6E74C2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36D1900"/>
    <w:multiLevelType w:val="hybridMultilevel"/>
    <w:tmpl w:val="05B2E05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2FF3E46"/>
    <w:multiLevelType w:val="hybridMultilevel"/>
    <w:tmpl w:val="994EC99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AD765E7"/>
    <w:multiLevelType w:val="hybridMultilevel"/>
    <w:tmpl w:val="D7100DA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proofState w:spelling="clean" w:grammar="clean"/>
  <w:defaultTabStop w:val="708"/>
  <w:characterSpacingControl w:val="doNotCompress"/>
  <w:compat/>
  <w:rsids>
    <w:rsidRoot w:val="00847108"/>
    <w:rsid w:val="00005BFE"/>
    <w:rsid w:val="00016099"/>
    <w:rsid w:val="000432D7"/>
    <w:rsid w:val="00051DA5"/>
    <w:rsid w:val="000557A5"/>
    <w:rsid w:val="00074127"/>
    <w:rsid w:val="00075ABE"/>
    <w:rsid w:val="00094436"/>
    <w:rsid w:val="000F4F10"/>
    <w:rsid w:val="00132A4C"/>
    <w:rsid w:val="00141163"/>
    <w:rsid w:val="001549F6"/>
    <w:rsid w:val="0015534D"/>
    <w:rsid w:val="00156DA2"/>
    <w:rsid w:val="00162ABC"/>
    <w:rsid w:val="00167A33"/>
    <w:rsid w:val="00180421"/>
    <w:rsid w:val="0018255A"/>
    <w:rsid w:val="0019024C"/>
    <w:rsid w:val="001B4476"/>
    <w:rsid w:val="001B6AA2"/>
    <w:rsid w:val="001E0511"/>
    <w:rsid w:val="001E6A88"/>
    <w:rsid w:val="002448D4"/>
    <w:rsid w:val="00260B77"/>
    <w:rsid w:val="00263F06"/>
    <w:rsid w:val="002A65BD"/>
    <w:rsid w:val="002D39AC"/>
    <w:rsid w:val="003135A1"/>
    <w:rsid w:val="00336918"/>
    <w:rsid w:val="003904C9"/>
    <w:rsid w:val="00393E3F"/>
    <w:rsid w:val="003E0A35"/>
    <w:rsid w:val="003F266A"/>
    <w:rsid w:val="003F343C"/>
    <w:rsid w:val="003F368B"/>
    <w:rsid w:val="00420670"/>
    <w:rsid w:val="004478D3"/>
    <w:rsid w:val="00447D1B"/>
    <w:rsid w:val="00450414"/>
    <w:rsid w:val="00452ABD"/>
    <w:rsid w:val="004564E3"/>
    <w:rsid w:val="004660AC"/>
    <w:rsid w:val="00475E92"/>
    <w:rsid w:val="004862C2"/>
    <w:rsid w:val="004A294E"/>
    <w:rsid w:val="005054E9"/>
    <w:rsid w:val="0051709E"/>
    <w:rsid w:val="00574216"/>
    <w:rsid w:val="0057763A"/>
    <w:rsid w:val="00577B1A"/>
    <w:rsid w:val="00585F57"/>
    <w:rsid w:val="00597967"/>
    <w:rsid w:val="005C7E71"/>
    <w:rsid w:val="005F24A2"/>
    <w:rsid w:val="005F571F"/>
    <w:rsid w:val="00605C28"/>
    <w:rsid w:val="00612F3A"/>
    <w:rsid w:val="0062550F"/>
    <w:rsid w:val="0062740B"/>
    <w:rsid w:val="00650EA3"/>
    <w:rsid w:val="00652209"/>
    <w:rsid w:val="00682B25"/>
    <w:rsid w:val="0069657F"/>
    <w:rsid w:val="006A0DC5"/>
    <w:rsid w:val="006A332A"/>
    <w:rsid w:val="006B5E83"/>
    <w:rsid w:val="006C26EA"/>
    <w:rsid w:val="006C5418"/>
    <w:rsid w:val="006D77C6"/>
    <w:rsid w:val="006E4EBE"/>
    <w:rsid w:val="006F06F2"/>
    <w:rsid w:val="006F5AE4"/>
    <w:rsid w:val="0070417F"/>
    <w:rsid w:val="0070664C"/>
    <w:rsid w:val="00712A6C"/>
    <w:rsid w:val="00716A41"/>
    <w:rsid w:val="00721AE7"/>
    <w:rsid w:val="00737087"/>
    <w:rsid w:val="0074563F"/>
    <w:rsid w:val="00783F9E"/>
    <w:rsid w:val="00787DB9"/>
    <w:rsid w:val="007942E4"/>
    <w:rsid w:val="007A18EB"/>
    <w:rsid w:val="007B2FB7"/>
    <w:rsid w:val="007B61F0"/>
    <w:rsid w:val="007D4245"/>
    <w:rsid w:val="007D453A"/>
    <w:rsid w:val="00815504"/>
    <w:rsid w:val="00830E6E"/>
    <w:rsid w:val="00834157"/>
    <w:rsid w:val="00834962"/>
    <w:rsid w:val="00847108"/>
    <w:rsid w:val="0085536F"/>
    <w:rsid w:val="00857EEC"/>
    <w:rsid w:val="008A33EF"/>
    <w:rsid w:val="00911C5D"/>
    <w:rsid w:val="00973549"/>
    <w:rsid w:val="00975117"/>
    <w:rsid w:val="00994328"/>
    <w:rsid w:val="009E373E"/>
    <w:rsid w:val="009E548C"/>
    <w:rsid w:val="009F2C19"/>
    <w:rsid w:val="00A00388"/>
    <w:rsid w:val="00A04A3E"/>
    <w:rsid w:val="00A04E5F"/>
    <w:rsid w:val="00A1406A"/>
    <w:rsid w:val="00A201CF"/>
    <w:rsid w:val="00A41385"/>
    <w:rsid w:val="00A4383A"/>
    <w:rsid w:val="00A91736"/>
    <w:rsid w:val="00AB47DF"/>
    <w:rsid w:val="00AE594B"/>
    <w:rsid w:val="00AF7A7B"/>
    <w:rsid w:val="00B07DB2"/>
    <w:rsid w:val="00B12703"/>
    <w:rsid w:val="00B3145C"/>
    <w:rsid w:val="00B50A27"/>
    <w:rsid w:val="00B70959"/>
    <w:rsid w:val="00B80151"/>
    <w:rsid w:val="00B920F9"/>
    <w:rsid w:val="00BE6A2E"/>
    <w:rsid w:val="00C45700"/>
    <w:rsid w:val="00C46623"/>
    <w:rsid w:val="00C84101"/>
    <w:rsid w:val="00C90748"/>
    <w:rsid w:val="00CA5DF8"/>
    <w:rsid w:val="00CF7D31"/>
    <w:rsid w:val="00D330C3"/>
    <w:rsid w:val="00D51051"/>
    <w:rsid w:val="00D82013"/>
    <w:rsid w:val="00DF114B"/>
    <w:rsid w:val="00DF3DE4"/>
    <w:rsid w:val="00E04BEA"/>
    <w:rsid w:val="00E05B02"/>
    <w:rsid w:val="00E07675"/>
    <w:rsid w:val="00E17EC0"/>
    <w:rsid w:val="00E25813"/>
    <w:rsid w:val="00E27B52"/>
    <w:rsid w:val="00E310F6"/>
    <w:rsid w:val="00E33391"/>
    <w:rsid w:val="00E42D4C"/>
    <w:rsid w:val="00E75341"/>
    <w:rsid w:val="00E92210"/>
    <w:rsid w:val="00E9790B"/>
    <w:rsid w:val="00EC20DA"/>
    <w:rsid w:val="00EC28D1"/>
    <w:rsid w:val="00ED4A7C"/>
    <w:rsid w:val="00ED5FC9"/>
    <w:rsid w:val="00F06864"/>
    <w:rsid w:val="00F13594"/>
    <w:rsid w:val="00F14CBE"/>
    <w:rsid w:val="00F6615A"/>
    <w:rsid w:val="00F93A71"/>
    <w:rsid w:val="00FC7204"/>
    <w:rsid w:val="00FD1F22"/>
    <w:rsid w:val="00FE39E8"/>
    <w:rsid w:val="00FF20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10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471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597967"/>
    <w:pPr>
      <w:ind w:left="720"/>
      <w:contextualSpacing/>
    </w:pPr>
  </w:style>
  <w:style w:type="paragraph" w:customStyle="1" w:styleId="1">
    <w:name w:val="Обычный1"/>
    <w:rsid w:val="00CA5DF8"/>
    <w:pPr>
      <w:spacing w:after="0" w:line="276" w:lineRule="auto"/>
    </w:pPr>
    <w:rPr>
      <w:rFonts w:ascii="Arial" w:eastAsia="Arial" w:hAnsi="Arial" w:cs="Arial"/>
      <w:color w:val="000000"/>
      <w:szCs w:val="20"/>
      <w:lang w:val="en-GB"/>
    </w:rPr>
  </w:style>
  <w:style w:type="paragraph" w:styleId="a5">
    <w:name w:val="Balloon Text"/>
    <w:basedOn w:val="a"/>
    <w:link w:val="a6"/>
    <w:uiPriority w:val="99"/>
    <w:semiHidden/>
    <w:unhideWhenUsed/>
    <w:rsid w:val="001553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53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925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618</TotalTime>
  <Pages>1</Pages>
  <Words>642</Words>
  <Characters>3660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Оля</dc:creator>
  <cp:keywords/>
  <dc:description/>
  <cp:lastModifiedBy>Owner</cp:lastModifiedBy>
  <cp:revision>21</cp:revision>
  <dcterms:created xsi:type="dcterms:W3CDTF">2021-06-16T10:04:00Z</dcterms:created>
  <dcterms:modified xsi:type="dcterms:W3CDTF">2024-02-25T13:40:00Z</dcterms:modified>
</cp:coreProperties>
</file>